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92889" w14:textId="77777777" w:rsidR="00036A19" w:rsidRPr="00A249A0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406515E4" w14:textId="77777777" w:rsidR="00036A19" w:rsidRPr="00A249A0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0105AB11" w14:textId="77777777" w:rsidR="00036A19" w:rsidRPr="00A249A0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5180597B" w14:textId="77777777" w:rsidR="00036A19" w:rsidRPr="00A249A0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43F5A744" w14:textId="77777777" w:rsidR="00036A19" w:rsidRPr="00A249A0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421EAA01" w14:textId="77777777" w:rsidR="00036A19" w:rsidRPr="00A249A0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2D6CBB16" w14:textId="77777777" w:rsidR="00036A19" w:rsidRPr="00A249A0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3F5202D9" w14:textId="77777777" w:rsidR="00036A19" w:rsidRPr="00A249A0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  <w:bookmarkStart w:id="0" w:name="_GoBack"/>
      <w:bookmarkEnd w:id="0"/>
    </w:p>
    <w:p w14:paraId="48442017" w14:textId="77777777" w:rsidR="00036A19" w:rsidRPr="00A249A0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4311DB19" w14:textId="77777777" w:rsidR="00036A19" w:rsidRPr="00A249A0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1F0F1B09" w14:textId="77777777" w:rsidR="00036A19" w:rsidRPr="00A249A0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218CF0A7" w14:textId="77777777" w:rsidR="00036A19" w:rsidRPr="00A249A0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36F8FBFA" w14:textId="77777777" w:rsidR="00036A19" w:rsidRPr="00A249A0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08E78056" w14:textId="77777777" w:rsidR="00036A19" w:rsidRPr="00A249A0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343326E7" w14:textId="02618182" w:rsidR="00036A19" w:rsidRPr="00A249A0" w:rsidRDefault="00966FFB" w:rsidP="00026A3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  <w:r w:rsidRPr="00A249A0"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  <w:t>“</w:t>
      </w:r>
      <w:r w:rsidR="00026A39" w:rsidRPr="00A249A0">
        <w:rPr>
          <w:rFonts w:ascii="Arial" w:eastAsia="Arial Unicode MS" w:hAnsi="Arial" w:cs="Arial Unicode MS"/>
          <w:b/>
          <w:bCs/>
          <w:sz w:val="24"/>
          <w:szCs w:val="24"/>
          <w:u w:val="single" w:color="4B4B4C"/>
          <w:cs/>
          <w:lang w:val="en-US" w:bidi="hi-IN"/>
        </w:rPr>
        <w:t>डर्माटायटिस</w:t>
      </w:r>
      <w:r w:rsidR="00026A39" w:rsidRPr="00A249A0">
        <w:rPr>
          <w:rFonts w:ascii="Arial" w:eastAsia="Arial Unicode MS" w:hAnsi="Arial" w:cs="Arial Unicode MS"/>
          <w:b/>
          <w:bCs/>
          <w:sz w:val="24"/>
          <w:szCs w:val="24"/>
          <w:u w:val="single" w:color="4B4B4C"/>
        </w:rPr>
        <w:t xml:space="preserve"> </w:t>
      </w:r>
      <w:r w:rsidR="00026A39" w:rsidRPr="00A249A0">
        <w:rPr>
          <w:rFonts w:ascii="Arial" w:eastAsia="Arial Unicode MS" w:hAnsi="Arial" w:cs="Arial Unicode MS"/>
          <w:b/>
          <w:bCs/>
          <w:sz w:val="24"/>
          <w:szCs w:val="24"/>
          <w:u w:val="single" w:color="4B4B4C"/>
          <w:cs/>
          <w:lang w:val="en-US" w:bidi="hi-IN"/>
        </w:rPr>
        <w:t>कुटुंब</w:t>
      </w:r>
      <w:r w:rsidR="00026A39" w:rsidRPr="00A249A0">
        <w:rPr>
          <w:rFonts w:ascii="Arial" w:eastAsia="Arial Unicode MS" w:hAnsi="Arial" w:cs="Arial Unicode MS"/>
          <w:b/>
          <w:bCs/>
          <w:sz w:val="24"/>
          <w:szCs w:val="24"/>
          <w:u w:val="single" w:color="4B4B4C"/>
        </w:rPr>
        <w:t xml:space="preserve"> </w:t>
      </w:r>
      <w:r w:rsidR="00026A39" w:rsidRPr="00A249A0">
        <w:rPr>
          <w:rFonts w:ascii="Arial" w:eastAsia="Arial Unicode MS" w:hAnsi="Arial" w:cs="Arial Unicode MS"/>
          <w:b/>
          <w:bCs/>
          <w:sz w:val="24"/>
          <w:szCs w:val="24"/>
          <w:u w:val="single" w:color="4B4B4C"/>
          <w:cs/>
          <w:lang w:bidi="hi-IN"/>
        </w:rPr>
        <w:t>परिणाम</w:t>
      </w:r>
      <w:r w:rsidR="00026A39" w:rsidRPr="00A249A0">
        <w:rPr>
          <w:rFonts w:ascii="Arial" w:eastAsia="Arial Unicode MS" w:hAnsi="Arial" w:cs="Arial Unicode MS"/>
          <w:b/>
          <w:bCs/>
          <w:sz w:val="24"/>
          <w:szCs w:val="24"/>
          <w:u w:val="single" w:color="4B4B4C"/>
        </w:rPr>
        <w:t xml:space="preserve"> </w:t>
      </w:r>
      <w:r w:rsidR="00026A39" w:rsidRPr="00A249A0">
        <w:rPr>
          <w:rFonts w:ascii="Arial" w:eastAsia="Arial Unicode MS" w:hAnsi="Arial" w:cs="Arial Unicode MS"/>
          <w:b/>
          <w:bCs/>
          <w:sz w:val="24"/>
          <w:szCs w:val="24"/>
          <w:u w:val="single" w:color="4B4B4C"/>
          <w:cs/>
          <w:lang w:val="en-US" w:bidi="hi-IN"/>
        </w:rPr>
        <w:t>प्रश्नावली</w:t>
      </w:r>
      <w:r w:rsidRPr="00A249A0"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  <w:t>”</w:t>
      </w:r>
      <w:r w:rsidR="00036A19" w:rsidRPr="00A249A0"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  <w:t xml:space="preserve"> (</w:t>
      </w:r>
      <w:r w:rsidRPr="00A249A0"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  <w:t>DFI</w:t>
      </w:r>
      <w:r w:rsidR="00036A19" w:rsidRPr="00A249A0"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  <w:t>)</w:t>
      </w:r>
      <w:r w:rsidR="00036A19" w:rsidRPr="00A249A0"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  <w:br/>
      </w:r>
    </w:p>
    <w:p w14:paraId="29684695" w14:textId="77777777" w:rsidR="00036A19" w:rsidRPr="00A249A0" w:rsidRDefault="00036A19" w:rsidP="00036A19">
      <w:pPr>
        <w:jc w:val="center"/>
        <w:rPr>
          <w:rFonts w:ascii="Arial" w:eastAsia="Arial Unicode MS" w:hAnsi="Arial" w:cs="Arial Unicode MS"/>
          <w:b/>
          <w:sz w:val="21"/>
          <w:szCs w:val="21"/>
          <w:u w:val="thick" w:color="000000"/>
        </w:rPr>
        <w:sectPr w:rsidR="00036A19" w:rsidRPr="00A249A0" w:rsidSect="00036A19">
          <w:headerReference w:type="default" r:id="rId7"/>
          <w:footerReference w:type="default" r:id="rId8"/>
          <w:pgSz w:w="12240" w:h="15840" w:code="1"/>
          <w:pgMar w:top="720" w:right="720" w:bottom="720" w:left="720" w:header="720" w:footer="720" w:gutter="0"/>
          <w:cols w:space="720"/>
        </w:sectPr>
      </w:pPr>
    </w:p>
    <w:p w14:paraId="206893BA" w14:textId="5469C1BB" w:rsidR="0093763D" w:rsidRPr="00A249A0" w:rsidRDefault="0093763D" w:rsidP="00026A39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ascii="Arial" w:eastAsia="Arial Unicode MS" w:hAnsi="Arial" w:cs="Arial Unicode MS"/>
          <w:b/>
          <w:bCs/>
          <w:u w:val="single"/>
          <w:lang w:eastAsia="en-US"/>
        </w:rPr>
      </w:pPr>
      <w:r w:rsidRPr="00A249A0">
        <w:rPr>
          <w:rFonts w:ascii="Arial" w:eastAsia="Arial Unicode MS" w:hAnsi="Arial" w:cs="Arial Unicode MS"/>
          <w:b/>
          <w:bCs/>
          <w:u w:val="single"/>
          <w:lang w:eastAsia="en-US"/>
        </w:rPr>
        <w:lastRenderedPageBreak/>
        <w:t>“</w:t>
      </w:r>
      <w:r w:rsidR="00026A39" w:rsidRPr="00A249A0">
        <w:rPr>
          <w:rFonts w:ascii="Arial" w:eastAsia="Arial Unicode MS" w:hAnsi="Arial" w:cs="Arial Unicode MS"/>
          <w:b/>
          <w:bCs/>
          <w:u w:val="single" w:color="4B4B4C"/>
          <w:cs/>
          <w:lang w:val="en-US" w:bidi="hi-IN"/>
        </w:rPr>
        <w:t>डर्माटायटिस</w:t>
      </w:r>
      <w:r w:rsidR="00026A39" w:rsidRPr="00A249A0">
        <w:rPr>
          <w:rFonts w:ascii="Arial" w:eastAsia="Arial Unicode MS" w:hAnsi="Arial" w:cs="Arial Unicode MS"/>
          <w:b/>
          <w:bCs/>
          <w:u w:val="single" w:color="4B4B4C"/>
        </w:rPr>
        <w:t xml:space="preserve"> </w:t>
      </w:r>
      <w:r w:rsidR="00026A39" w:rsidRPr="00A249A0">
        <w:rPr>
          <w:rFonts w:ascii="Arial" w:eastAsia="Arial Unicode MS" w:hAnsi="Arial" w:cs="Arial Unicode MS"/>
          <w:b/>
          <w:bCs/>
          <w:u w:val="single" w:color="4B4B4C"/>
          <w:cs/>
          <w:lang w:val="en-US" w:bidi="hi-IN"/>
        </w:rPr>
        <w:t>कुटुंब</w:t>
      </w:r>
      <w:r w:rsidR="00026A39" w:rsidRPr="00A249A0">
        <w:rPr>
          <w:rFonts w:ascii="Arial" w:eastAsia="Arial Unicode MS" w:hAnsi="Arial" w:cs="Arial Unicode MS"/>
          <w:b/>
          <w:bCs/>
          <w:u w:val="single" w:color="4B4B4C"/>
        </w:rPr>
        <w:t xml:space="preserve"> </w:t>
      </w:r>
      <w:r w:rsidR="00026A39" w:rsidRPr="00A249A0">
        <w:rPr>
          <w:rFonts w:ascii="Arial" w:eastAsia="Arial Unicode MS" w:hAnsi="Arial" w:cs="Arial Unicode MS"/>
          <w:b/>
          <w:bCs/>
          <w:u w:val="single" w:color="4B4B4C"/>
          <w:cs/>
          <w:lang w:bidi="hi-IN"/>
        </w:rPr>
        <w:t>परिणाम</w:t>
      </w:r>
      <w:r w:rsidR="00026A39" w:rsidRPr="00A249A0">
        <w:rPr>
          <w:rFonts w:ascii="Arial" w:eastAsia="Arial Unicode MS" w:hAnsi="Arial" w:cs="Arial Unicode MS"/>
          <w:b/>
          <w:bCs/>
          <w:u w:val="single" w:color="4B4B4C"/>
        </w:rPr>
        <w:t xml:space="preserve"> </w:t>
      </w:r>
      <w:r w:rsidR="00026A39" w:rsidRPr="00A249A0">
        <w:rPr>
          <w:rFonts w:ascii="Arial" w:eastAsia="Arial Unicode MS" w:hAnsi="Arial" w:cs="Arial Unicode MS"/>
          <w:b/>
          <w:bCs/>
          <w:u w:val="single" w:color="4B4B4C"/>
          <w:cs/>
          <w:lang w:val="en-US" w:bidi="hi-IN"/>
        </w:rPr>
        <w:t>प्रश्नावली</w:t>
      </w:r>
      <w:r w:rsidRPr="00A249A0">
        <w:rPr>
          <w:rFonts w:ascii="Arial" w:eastAsia="Arial Unicode MS" w:hAnsi="Arial" w:cs="Arial Unicode MS"/>
          <w:b/>
          <w:bCs/>
          <w:u w:val="single"/>
          <w:lang w:eastAsia="en-US"/>
        </w:rPr>
        <w:t>”</w:t>
      </w:r>
    </w:p>
    <w:p w14:paraId="66F818FD" w14:textId="77777777" w:rsidR="008F7C8F" w:rsidRPr="00A249A0" w:rsidRDefault="008F7C8F" w:rsidP="008F7C8F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eastAsia="Arial Unicode MS" w:hAnsi="Arial" w:cs="Arial Unicode MS"/>
          <w:b/>
          <w:bCs/>
          <w:sz w:val="16"/>
          <w:szCs w:val="16"/>
          <w:lang w:eastAsia="en-US"/>
        </w:rPr>
      </w:pPr>
    </w:p>
    <w:p w14:paraId="56E39A9E" w14:textId="788066FA" w:rsidR="008F7C8F" w:rsidRPr="00A249A0" w:rsidRDefault="0017034A" w:rsidP="00026A39">
      <w:pPr>
        <w:pStyle w:val="BodyText"/>
        <w:tabs>
          <w:tab w:val="left" w:pos="3960"/>
          <w:tab w:val="left" w:pos="6480"/>
          <w:tab w:val="left" w:pos="8370"/>
        </w:tabs>
        <w:rPr>
          <w:rFonts w:ascii="Arial" w:eastAsia="Arial Unicode MS" w:hAnsi="Arial" w:cs="Arial Unicode MS"/>
          <w:b/>
          <w:bCs/>
          <w:sz w:val="18"/>
          <w:szCs w:val="18"/>
          <w:lang w:val="fr-FR"/>
        </w:rPr>
      </w:pPr>
      <w:r w:rsidRPr="00A249A0">
        <w:rPr>
          <w:rFonts w:ascii="Arial" w:eastAsia="Arial Unicode MS" w:hAnsi="Arial" w:cs="Arial Unicode MS"/>
          <w:noProof/>
        </w:rPr>
        <w:pict w14:anchorId="74479086">
          <v:group id="Group 2" o:spid="_x0000_s1026" style="position:absolute;margin-left:493.2pt;margin-top:-5.4pt;width:40.7pt;height:17.5pt;z-index:251658240;mso-position-horizontal-relative:page" coordorigin="9864,-31" coordsize="814,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">
            <v:shape id="Freeform 3" o:spid="_x0000_s1027" style="position:absolute;left:9864;top:-31;width:814;height:543;visibility:visible;mso-wrap-style:square;v-text-anchor:top" coordsize="81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gUsIA&#10;AADaAAAADwAAAGRycy9kb3ducmV2LnhtbESPQWvCQBSE74X+h+UJvdWNForGbESKpYXiwSieH9ln&#10;Esy+Dbuvmv77bqHgcZiZb5hiPbpeXSnEzrOB2TQDRVx723Fj4Hh4f16AioJssfdMBn4owrp8fCgw&#10;t/7Ge7pW0qgE4ZijgVZkyLWOdUsO49QPxMk7++BQkgyNtgFvCe56Pc+yV+2w47TQ4kBvLdWX6tsZ&#10;2DVL2SyO8VCHKF9L6nm7P30Y8zQZNytQQqPcw//tT2vgBf6upBug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uGBSwgAAANoAAAAPAAAAAAAAAAAAAAAAAJgCAABkcnMvZG93&#10;bnJldi54bWxQSwUGAAAAAAQABAD1AAAAhwMAAAAA&#10;" path="m814,l,,,542r814,l814,xe" filled="f" strokeweight=".24906mm">
              <v:path arrowok="t" o:connecttype="custom" o:connectlocs="814,-31;0,-31;0,511;814,511;814,-31" o:connectangles="0,0,0,0,0"/>
            </v:shape>
            <w10:wrap anchorx="page"/>
            <w10:anchorlock/>
          </v:group>
        </w:pict>
      </w:r>
      <w:r w:rsidR="00026A39"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मुलाचे</w:t>
      </w:r>
      <w:r w:rsidR="00026A39"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lang w:val="fr-FR"/>
        </w:rPr>
        <w:t xml:space="preserve"> </w:t>
      </w:r>
      <w:r w:rsidR="00026A39"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नाव</w:t>
      </w:r>
      <w:r w:rsidR="00026A39"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lang w:val="fr-FR"/>
        </w:rPr>
        <w:t>:</w:t>
      </w:r>
      <w:r w:rsidR="008F7C8F" w:rsidRPr="00A249A0">
        <w:rPr>
          <w:rFonts w:ascii="Arial" w:eastAsia="Arial Unicode MS" w:hAnsi="Arial" w:cs="Arial Unicode MS"/>
          <w:b/>
          <w:bCs/>
          <w:sz w:val="18"/>
          <w:szCs w:val="18"/>
          <w:lang w:val="fr-FR"/>
        </w:rPr>
        <w:tab/>
      </w:r>
      <w:r w:rsidR="00026A39"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आई</w:t>
      </w:r>
      <w:r w:rsidR="00026A39"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lang w:val="fr-FR"/>
        </w:rPr>
        <w:t>/</w:t>
      </w:r>
      <w:r w:rsidR="00026A39"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वडील</w:t>
      </w:r>
      <w:r w:rsidR="00026A39"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lang w:val="fr-FR"/>
        </w:rPr>
        <w:t>/</w:t>
      </w:r>
      <w:r w:rsidR="00026A39"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निगाकर्ता</w:t>
      </w:r>
      <w:r w:rsidR="008F7C8F" w:rsidRPr="00A249A0">
        <w:rPr>
          <w:rFonts w:ascii="Arial" w:eastAsia="Arial Unicode MS" w:hAnsi="Arial" w:cs="Arial Unicode MS"/>
          <w:b/>
          <w:bCs/>
          <w:sz w:val="18"/>
          <w:szCs w:val="18"/>
          <w:lang w:val="fr-FR"/>
        </w:rPr>
        <w:tab/>
      </w:r>
      <w:r w:rsidR="00026A39"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तारीख</w:t>
      </w:r>
      <w:r w:rsidR="00026A39"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lang w:val="fr-FR"/>
        </w:rPr>
        <w:t>:</w:t>
      </w:r>
      <w:r w:rsidR="008F7C8F" w:rsidRPr="00A249A0">
        <w:rPr>
          <w:rFonts w:ascii="Arial" w:eastAsia="Arial Unicode MS" w:hAnsi="Arial" w:cs="Arial Unicode MS"/>
          <w:b/>
          <w:bCs/>
          <w:sz w:val="18"/>
          <w:szCs w:val="18"/>
          <w:lang w:val="fr-FR"/>
        </w:rPr>
        <w:tab/>
      </w:r>
      <w:r w:rsidR="00026A39"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गुण</w:t>
      </w:r>
    </w:p>
    <w:p w14:paraId="74AF9123" w14:textId="77777777" w:rsidR="008F7C8F" w:rsidRPr="00A249A0" w:rsidRDefault="008F7C8F" w:rsidP="0001720B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eastAsia="Arial Unicode MS" w:hAnsi="Arial" w:cs="Arial Unicode MS"/>
          <w:b/>
          <w:bCs/>
          <w:sz w:val="18"/>
          <w:szCs w:val="18"/>
          <w:lang w:eastAsia="en-US"/>
        </w:rPr>
      </w:pPr>
    </w:p>
    <w:p w14:paraId="0E5FE195" w14:textId="08374D3E" w:rsidR="001520EE" w:rsidRPr="00A249A0" w:rsidRDefault="00026A39" w:rsidP="00026A39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eastAsia="Arial Unicode MS" w:hAnsi="Arial" w:cs="Arial Unicode MS"/>
          <w:sz w:val="18"/>
          <w:szCs w:val="18"/>
          <w:lang w:eastAsia="en-US"/>
        </w:rPr>
      </w:pPr>
      <w:r w:rsidRPr="00A249A0">
        <w:rPr>
          <w:rFonts w:ascii="Arial" w:eastAsia="Arial Unicode MS" w:hAnsi="Arial" w:cs="Arial Unicode MS"/>
          <w:b/>
          <w:bCs/>
          <w:sz w:val="18"/>
          <w:szCs w:val="18"/>
          <w:u w:val="single" w:color="4B4B4C"/>
          <w:cs/>
          <w:lang w:bidi="hi-IN"/>
        </w:rPr>
        <w:t>मागील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val="single"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val="single" w:color="4B4B4C"/>
          <w:cs/>
          <w:lang w:bidi="hi-IN"/>
        </w:rPr>
        <w:t>आठव</w:t>
      </w:r>
      <w:r w:rsidR="008D0B13" w:rsidRPr="00A249A0">
        <w:rPr>
          <w:rFonts w:ascii="Arial" w:eastAsia="Arial Unicode MS" w:hAnsi="Arial" w:cs="Arial Unicode MS" w:hint="cs"/>
          <w:b/>
          <w:bCs/>
          <w:sz w:val="18"/>
          <w:szCs w:val="18"/>
          <w:u w:val="single" w:color="4B4B4C"/>
          <w:cs/>
          <w:lang w:bidi="hi-IN"/>
        </w:rPr>
        <w:t>ड्या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val="single" w:color="4B4B4C"/>
          <w:cs/>
          <w:lang w:bidi="hi-IN"/>
        </w:rPr>
        <w:t>भरात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आपल्यावर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आणि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आपल्या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कुटुंबावर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आपल्या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मुलाच्या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त्वचेच्या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समस्येमुळे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किती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परिणाम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झाला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आहे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हे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मोजणे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हा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या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प्रश्नावलीचा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उद्देश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hi-IN"/>
        </w:rPr>
        <w:t>आहे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.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hi-IN"/>
        </w:rPr>
        <w:t>कृपया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hi-IN"/>
        </w:rPr>
        <w:t>प्रत्येक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hi-IN"/>
        </w:rPr>
        <w:t>प्रश्नासाठी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hi-IN"/>
        </w:rPr>
        <w:t>एका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hi-IN"/>
        </w:rPr>
        <w:t>चौकटीवर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lang w:val="en-US" w:eastAsia="en-US"/>
        </w:rPr>
        <w:sym w:font="Wingdings" w:char="F0FC"/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hi-IN"/>
        </w:rPr>
        <w:t>खूण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hi-IN"/>
        </w:rPr>
        <w:t>करा</w:t>
      </w:r>
      <w:r w:rsidRPr="00A249A0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>.</w:t>
      </w:r>
      <w:r w:rsidR="0001720B" w:rsidRPr="00A249A0">
        <w:rPr>
          <w:rFonts w:ascii="Arial" w:eastAsia="Arial Unicode MS" w:hAnsi="Arial" w:cs="Arial Unicode MS"/>
          <w:b/>
          <w:bCs/>
          <w:sz w:val="18"/>
          <w:szCs w:val="18"/>
          <w:lang w:eastAsia="en-US"/>
        </w:rPr>
        <w:t xml:space="preserve"> </w:t>
      </w:r>
    </w:p>
    <w:p w14:paraId="0F5DB9F8" w14:textId="77777777" w:rsidR="001520EE" w:rsidRPr="00A249A0" w:rsidRDefault="001520EE" w:rsidP="001520EE">
      <w:pPr>
        <w:widowControl w:val="0"/>
        <w:overflowPunct/>
        <w:autoSpaceDE/>
        <w:autoSpaceDN/>
        <w:adjustRightInd/>
        <w:textAlignment w:val="auto"/>
        <w:rPr>
          <w:rFonts w:ascii="Arial" w:eastAsia="Arial Unicode MS" w:hAnsi="Arial" w:cs="Arial Unicode MS"/>
          <w:b/>
          <w:bCs/>
          <w:sz w:val="14"/>
          <w:szCs w:val="14"/>
          <w:lang w:eastAsia="en-US"/>
        </w:rPr>
      </w:pPr>
    </w:p>
    <w:tbl>
      <w:tblPr>
        <w:tblW w:w="5000" w:type="pct"/>
        <w:jc w:val="center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585"/>
        <w:gridCol w:w="7303"/>
        <w:gridCol w:w="2090"/>
        <w:gridCol w:w="938"/>
      </w:tblGrid>
      <w:tr w:rsidR="001520EE" w:rsidRPr="00A249A0" w14:paraId="51A484A6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9B41259" w14:textId="77777777" w:rsidR="001520EE" w:rsidRPr="00A249A0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1.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2C309D1A" w14:textId="32ED7F63" w:rsidR="001520EE" w:rsidRPr="00A249A0" w:rsidRDefault="00026A39" w:rsidP="001520EE">
            <w:pPr>
              <w:widowControl w:val="0"/>
              <w:overflowPunct/>
              <w:autoSpaceDE/>
              <w:autoSpaceDN/>
              <w:adjustRightInd/>
              <w:ind w:right="42" w:hanging="1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मागील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आठव</w:t>
            </w:r>
            <w:r w:rsidR="008D0B13" w:rsidRPr="00A249A0">
              <w:rPr>
                <w:rFonts w:ascii="Arial" w:eastAsia="Arial Unicode MS" w:hAnsi="Arial" w:cs="Arial Unicode MS" w:hint="cs"/>
                <w:sz w:val="17"/>
                <w:szCs w:val="17"/>
                <w:u w:val="single" w:color="4B4B4C"/>
                <w:cs/>
                <w:lang w:val="en-US" w:bidi="hi-IN"/>
              </w:rPr>
              <w:t>ड्या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भरात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इसब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असलेल्या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मुलामुळे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घरगुती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का</w:t>
            </w:r>
            <w:r w:rsidR="008D0B13"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म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उदा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.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धुणे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सफाई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करणे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यावर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परिणाम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झाला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.</w:t>
            </w:r>
          </w:p>
          <w:p w14:paraId="6007ADD5" w14:textId="77777777" w:rsidR="00CB79EC" w:rsidRPr="00A249A0" w:rsidRDefault="00CB79EC" w:rsidP="001520EE">
            <w:pPr>
              <w:widowControl w:val="0"/>
              <w:overflowPunct/>
              <w:autoSpaceDE/>
              <w:autoSpaceDN/>
              <w:adjustRightInd/>
              <w:ind w:right="42" w:hanging="1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21A4B7D8" w14:textId="380BF84F" w:rsidR="001520EE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खूप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जास्त</w:t>
            </w:r>
            <w:r w:rsidR="001520EE"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472DAFC9" w14:textId="63030284" w:rsidR="001520EE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बराच</w:t>
            </w:r>
            <w:r w:rsidR="001520EE"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3EBD9573" w14:textId="74F69C39" w:rsidR="001520EE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थोडासा</w:t>
            </w:r>
            <w:r w:rsidR="001520EE"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1DC0C8DB" w14:textId="77777777" w:rsidR="001520EE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 w:bidi="hi-IN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अजिबात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नाही</w:t>
            </w:r>
          </w:p>
          <w:p w14:paraId="0A1B380B" w14:textId="379FE38A" w:rsidR="006C0C67" w:rsidRPr="00A249A0" w:rsidRDefault="006C0C67" w:rsidP="00D549D5">
            <w:pPr>
              <w:widowControl w:val="0"/>
              <w:overflowPunct/>
              <w:autoSpaceDE/>
              <w:autoSpaceDN/>
              <w:adjustRightInd/>
              <w:spacing w:line="235" w:lineRule="auto"/>
              <w:ind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141BA9D" w14:textId="77777777" w:rsidR="001520EE" w:rsidRPr="00A249A0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  <w:bookmarkEnd w:id="1"/>
          </w:p>
          <w:p w14:paraId="61A0F0D9" w14:textId="77777777" w:rsidR="001520EE" w:rsidRPr="00A249A0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644B089" w14:textId="77777777" w:rsidR="001520EE" w:rsidRPr="00A249A0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443573B3" w14:textId="77777777" w:rsidR="006414C2" w:rsidRPr="00A249A0" w:rsidRDefault="001520EE" w:rsidP="00CB79EC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26A39" w:rsidRPr="00A249A0" w14:paraId="55C42E4E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F81C05A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2.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1FBD13B0" w14:textId="5C3CCD1C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मागील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आठव</w:t>
            </w:r>
            <w:r w:rsidR="008D0B13" w:rsidRPr="00A249A0">
              <w:rPr>
                <w:rFonts w:ascii="Arial" w:eastAsia="Arial Unicode MS" w:hAnsi="Arial" w:cs="Arial Unicode MS" w:hint="cs"/>
                <w:sz w:val="17"/>
                <w:szCs w:val="17"/>
                <w:u w:val="single" w:color="4B4B4C"/>
                <w:cs/>
                <w:lang w:val="en-US" w:bidi="hi-IN"/>
              </w:rPr>
              <w:t>ड्या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भरात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इसब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असलेल्या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मुलामुळे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स्वयंपाक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करणे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आणि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खाऊ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घालणे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यावर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परिणाम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झाला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.</w:t>
            </w:r>
          </w:p>
          <w:p w14:paraId="33A91C5B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31F90177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खूप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जास्त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38BA00AE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बराच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52B8F3DE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थोडासा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5F641685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 w:bidi="hi-IN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अजिबात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नाही</w:t>
            </w:r>
          </w:p>
          <w:p w14:paraId="76EC3F21" w14:textId="1C7071A1" w:rsidR="006C0C67" w:rsidRPr="00A249A0" w:rsidRDefault="006C0C67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03ED989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62C430B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4B14FAE0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EE94334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26A39" w:rsidRPr="00A249A0" w14:paraId="52336D94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2314F75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3.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18C235A4" w14:textId="2395845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मागील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आठव</w:t>
            </w:r>
            <w:r w:rsidR="008D0B13" w:rsidRPr="00A249A0">
              <w:rPr>
                <w:rFonts w:ascii="Arial" w:eastAsia="Arial Unicode MS" w:hAnsi="Arial" w:cs="Arial Unicode MS" w:hint="cs"/>
                <w:sz w:val="17"/>
                <w:szCs w:val="17"/>
                <w:u w:val="single" w:color="4B4B4C"/>
                <w:cs/>
                <w:lang w:val="en-US" w:bidi="hi-IN"/>
              </w:rPr>
              <w:t>ड्या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भरात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इसब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असलेल्या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मुलामुळे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कुटुंबातील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इतरांच्या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झोपेवर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परिणाम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झाला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.</w:t>
            </w:r>
          </w:p>
          <w:p w14:paraId="6D908AE6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7E551A79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खूप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जास्त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21E58134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बराच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7C9A7B6F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थोडासा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608EBFE1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 w:bidi="hi-IN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अजिबात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नाही</w:t>
            </w:r>
          </w:p>
          <w:p w14:paraId="0EB0FC27" w14:textId="4D7E3F78" w:rsidR="006C0C67" w:rsidRPr="00A249A0" w:rsidRDefault="006C0C67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6C62069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9D6377B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A1B53A2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564418B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26A39" w:rsidRPr="00A249A0" w14:paraId="54D4FA89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9FF98D1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4.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7D96396D" w14:textId="3A02B6ED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मागील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आठव</w:t>
            </w:r>
            <w:r w:rsidR="008D0B13" w:rsidRPr="00A249A0">
              <w:rPr>
                <w:rFonts w:ascii="Arial" w:eastAsia="Arial Unicode MS" w:hAnsi="Arial" w:cs="Arial Unicode MS" w:hint="cs"/>
                <w:sz w:val="17"/>
                <w:szCs w:val="17"/>
                <w:u w:val="single" w:color="4B4B4C"/>
                <w:cs/>
                <w:lang w:val="en-US" w:bidi="hi-IN"/>
              </w:rPr>
              <w:t>ड्या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भरात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इसब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असलेल्या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मुलामुळे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कुटुंबाच्या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फुरसतीच्या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वेळच्या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कृती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उदा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.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पोहणे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यावर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परिणाम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झाला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.</w:t>
            </w:r>
          </w:p>
          <w:p w14:paraId="072610F3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765EF6D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खूप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जास्त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6C9EEB0F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बराच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27AC7CB6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थोडासा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47C4B634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 w:bidi="hi-IN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अजिबात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नाही</w:t>
            </w:r>
          </w:p>
          <w:p w14:paraId="5FACE798" w14:textId="1F391914" w:rsidR="006C0C67" w:rsidRPr="00A249A0" w:rsidRDefault="006C0C67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73DA65D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323DFBA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24AC745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39CBA711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26A39" w:rsidRPr="00A249A0" w14:paraId="08D4B3C1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99C3EED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5.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4A26C5D1" w14:textId="15307A3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मागील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आठव</w:t>
            </w:r>
            <w:r w:rsidR="008D0B13" w:rsidRPr="00A249A0">
              <w:rPr>
                <w:rFonts w:ascii="Arial" w:eastAsia="Arial Unicode MS" w:hAnsi="Arial" w:cs="Arial Unicode MS" w:hint="cs"/>
                <w:sz w:val="17"/>
                <w:szCs w:val="17"/>
                <w:u w:val="single" w:color="4B4B4C"/>
                <w:cs/>
                <w:lang w:val="en-US" w:bidi="hi-IN"/>
              </w:rPr>
              <w:t>ड्या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भरात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इसब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असलेल्या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मुलामुळे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कुटुंबासाठी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खरेदी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करण्यामध्ये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घालवलेल्या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वेळावर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परिणाम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झाला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.</w:t>
            </w:r>
          </w:p>
          <w:p w14:paraId="4C7FB3D9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19478C74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खूप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जास्त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68E40240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बराच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0E373ADD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थोडासा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77670F59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 w:bidi="hi-IN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अजिबात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नाही</w:t>
            </w:r>
          </w:p>
          <w:p w14:paraId="3F4C29CE" w14:textId="77D9F7C3" w:rsidR="006C0C67" w:rsidRPr="00A249A0" w:rsidRDefault="006C0C67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7EC8C97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8DA6501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D61C3A2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A9B09D2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26A39" w:rsidRPr="00A249A0" w14:paraId="188C316A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300AD41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6.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2C039505" w14:textId="7FCD5AD5" w:rsidR="00026A39" w:rsidRPr="00A249A0" w:rsidRDefault="00434C19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मागील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आठव</w:t>
            </w:r>
            <w:r w:rsidR="008D0B13" w:rsidRPr="00A249A0">
              <w:rPr>
                <w:rFonts w:ascii="Arial" w:eastAsia="Arial Unicode MS" w:hAnsi="Arial" w:cs="Arial Unicode MS" w:hint="cs"/>
                <w:sz w:val="17"/>
                <w:szCs w:val="17"/>
                <w:u w:val="single" w:color="4B4B4C"/>
                <w:cs/>
                <w:lang w:val="en-US" w:bidi="hi-IN"/>
              </w:rPr>
              <w:t>ड्या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भरात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इसब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असलेल्या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मुलामुळे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आपला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खर्च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उदा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.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उपचाराशी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संबंधित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खर्च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कपडे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.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यावर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परिणाम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झाला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.</w:t>
            </w:r>
          </w:p>
          <w:p w14:paraId="2078A4B4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07AD7CB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खूप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जास्त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03B53F3F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बराच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5B4805B7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थोडासा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4C411247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 w:bidi="hi-IN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अजिबात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नाही</w:t>
            </w:r>
          </w:p>
          <w:p w14:paraId="08E7CABE" w14:textId="75101ACC" w:rsidR="006C0C67" w:rsidRPr="00A249A0" w:rsidRDefault="006C0C67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F598EF3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9CDD565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8806AB8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18AE552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26A39" w:rsidRPr="00A249A0" w14:paraId="3666B872" w14:textId="77777777" w:rsidTr="00D1707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555072F1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7.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0A5673AD" w14:textId="026D2402" w:rsidR="00026A39" w:rsidRPr="00A249A0" w:rsidRDefault="006C0C67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मागील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आठव</w:t>
            </w:r>
            <w:r w:rsidR="008D0B13" w:rsidRPr="00A249A0">
              <w:rPr>
                <w:rFonts w:ascii="Arial" w:eastAsia="Arial Unicode MS" w:hAnsi="Arial" w:cs="Arial Unicode MS" w:hint="cs"/>
                <w:sz w:val="17"/>
                <w:szCs w:val="17"/>
                <w:u w:val="single" w:color="4B4B4C"/>
                <w:cs/>
                <w:lang w:val="en-US" w:bidi="hi-IN"/>
              </w:rPr>
              <w:t>ड्या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भरात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इसब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असलेल्या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मुलामुळे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मुलाच्या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पालकांची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/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निगाकर्त्यां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ची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दमणूक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किंवा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="00521F2C"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थकवा</w:t>
            </w:r>
            <w:r w:rsidR="00521F2C"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येण्यावर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परिणाम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झाला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.</w:t>
            </w:r>
          </w:p>
          <w:p w14:paraId="31A06B72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3C656B5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खूप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जास्त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6AF91234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बराच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703C3FEB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थोडासा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34DE3918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 w:bidi="hi-IN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अजिबात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नाही</w:t>
            </w:r>
          </w:p>
          <w:p w14:paraId="764953C0" w14:textId="526D1208" w:rsidR="006C0C67" w:rsidRPr="00A249A0" w:rsidRDefault="006C0C67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61EF0B2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C04D7EC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00DC4AEF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E337045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26A39" w:rsidRPr="00A249A0" w14:paraId="5B031F4E" w14:textId="77777777" w:rsidTr="00D1707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DBEC74B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8.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3AF04A2F" w14:textId="3242A574" w:rsidR="00026A39" w:rsidRPr="00A249A0" w:rsidRDefault="006C0C67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मागील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आठव</w:t>
            </w:r>
            <w:r w:rsidR="008D0B13" w:rsidRPr="00A249A0">
              <w:rPr>
                <w:rFonts w:ascii="Arial" w:eastAsia="Arial Unicode MS" w:hAnsi="Arial" w:cs="Arial Unicode MS" w:hint="cs"/>
                <w:sz w:val="17"/>
                <w:szCs w:val="17"/>
                <w:u w:val="single" w:color="4B4B4C"/>
                <w:cs/>
                <w:lang w:val="en-US" w:bidi="hi-IN"/>
              </w:rPr>
              <w:t>ड्या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भरात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इसब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असलेल्या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मुलामुळे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मुलाच्या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="00D5666E"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पालकां</w:t>
            </w:r>
            <w:r w:rsidR="00D5666E" w:rsidRPr="00A249A0">
              <w:rPr>
                <w:rFonts w:ascii="Arial" w:eastAsia="Arial Unicode MS" w:hAnsi="Arial" w:cs="Arial Unicode MS" w:hint="cs"/>
                <w:sz w:val="17"/>
                <w:szCs w:val="17"/>
                <w:u w:color="4B4B4C"/>
                <w:cs/>
                <w:lang w:val="en-US" w:bidi="hi-IN"/>
              </w:rPr>
              <w:t>ना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/ </w:t>
            </w:r>
            <w:r w:rsidR="00346132" w:rsidRPr="00A249A0">
              <w:rPr>
                <w:rFonts w:ascii="Arial" w:eastAsia="Arial Unicode MS" w:hAnsi="Arial" w:cs="Arial Unicode MS" w:hint="cs"/>
                <w:sz w:val="17"/>
                <w:szCs w:val="17"/>
                <w:u w:color="4B4B4C"/>
                <w:cs/>
                <w:lang w:val="en-US" w:bidi="hi-IN"/>
              </w:rPr>
              <w:t>निगा</w:t>
            </w:r>
            <w:r w:rsidR="00D5666E" w:rsidRPr="00A249A0">
              <w:rPr>
                <w:rFonts w:ascii="Arial" w:eastAsia="Arial Unicode MS" w:hAnsi="Arial" w:cs="Arial Unicode MS" w:hint="cs"/>
                <w:sz w:val="17"/>
                <w:szCs w:val="17"/>
                <w:u w:color="4B4B4C"/>
                <w:cs/>
                <w:lang w:val="en-US" w:bidi="hi-IN"/>
              </w:rPr>
              <w:t>कर्त्यांना</w:t>
            </w:r>
            <w:r w:rsidR="00346132"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भावनिक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दुःख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="00D5666E" w:rsidRPr="00A249A0">
              <w:rPr>
                <w:rFonts w:ascii="Arial" w:eastAsia="Arial Unicode MS" w:hAnsi="Arial" w:cs="Arial Unicode MS" w:hint="cs"/>
                <w:sz w:val="17"/>
                <w:szCs w:val="17"/>
                <w:u w:color="4B4B4C"/>
                <w:cs/>
                <w:lang w:val="en-US" w:bidi="hi-IN"/>
              </w:rPr>
              <w:t xml:space="preserve">होणॆ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जसे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नैराश्य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="00521F2C" w:rsidRPr="00A249A0">
              <w:rPr>
                <w:rFonts w:ascii="Arial" w:eastAsia="Arial Unicode MS" w:hAnsi="Arial" w:cs="Arial Unicode MS" w:hint="cs"/>
                <w:sz w:val="17"/>
                <w:szCs w:val="17"/>
                <w:u w:color="4B4B4C"/>
                <w:cs/>
                <w:lang w:val="en-US" w:bidi="hi-IN"/>
              </w:rPr>
              <w:t>वैताग</w:t>
            </w:r>
            <w:r w:rsidR="00521F2C"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किंवा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अपराधी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पणा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यावर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परिणाम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झाला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.</w:t>
            </w:r>
          </w:p>
          <w:p w14:paraId="2F5AC0EC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499F81A4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खूप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जास्त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073D4B52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बराच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557F3AFD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थोडासा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7F758C37" w14:textId="0D06F094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अजिबात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नाही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B910B1F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66488E3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39E46A7F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0AD6518C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26A39" w:rsidRPr="00A249A0" w14:paraId="78CA1EDB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1D4DD10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9.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14:paraId="7E316D99" w14:textId="1AAD5EC5" w:rsidR="00026A39" w:rsidRPr="00A249A0" w:rsidRDefault="006C0C67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मागील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आठव</w:t>
            </w:r>
            <w:r w:rsidR="008D0B13" w:rsidRPr="00A249A0">
              <w:rPr>
                <w:rFonts w:ascii="Arial" w:eastAsia="Arial Unicode MS" w:hAnsi="Arial" w:cs="Arial Unicode MS" w:hint="cs"/>
                <w:sz w:val="17"/>
                <w:szCs w:val="17"/>
                <w:u w:val="single" w:color="4B4B4C"/>
                <w:cs/>
                <w:lang w:val="en-US" w:bidi="hi-IN"/>
              </w:rPr>
              <w:t>ड्या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भरात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इसब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असलेल्या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आपल्या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मुलामुळे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="003431C1"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मुलाची काळजी घेणारी मुख्य व्यक्ती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bidi="hi-IN"/>
              </w:rPr>
              <w:t>आणि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bidi="hi-IN"/>
              </w:rPr>
              <w:t>जोडीदार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किंवा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="003431C1"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मुलाची काळजी घेणारी मुख्य व्यक्ती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आणि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कुटुंबातील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इतर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मुले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यांमधील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नातेसंबंध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यावर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परिणाम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झाला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.</w:t>
            </w:r>
          </w:p>
          <w:p w14:paraId="49468F07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2AEE9F4B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खूप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जास्त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1F61C8A1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बराच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055A8DCD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थोडासा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6FBCB0F9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 w:bidi="hi-IN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अजिबात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नाही</w:t>
            </w:r>
          </w:p>
          <w:p w14:paraId="452C1296" w14:textId="7DFEA59F" w:rsidR="006C0C67" w:rsidRPr="00A249A0" w:rsidRDefault="006C0C67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6D1F02A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EF755C5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1A25096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AFA8B97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26A39" w:rsidRPr="00A249A0" w14:paraId="5A39F332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D0EB343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10.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14:paraId="38000D59" w14:textId="30FF16D3" w:rsidR="00026A39" w:rsidRPr="00A249A0" w:rsidRDefault="006C0C67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मागील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आठव</w:t>
            </w:r>
            <w:r w:rsidR="008D0B13" w:rsidRPr="00A249A0">
              <w:rPr>
                <w:rFonts w:ascii="Arial" w:eastAsia="Arial Unicode MS" w:hAnsi="Arial" w:cs="Arial Unicode MS" w:hint="cs"/>
                <w:sz w:val="17"/>
                <w:szCs w:val="17"/>
                <w:u w:val="single" w:color="4B4B4C"/>
                <w:cs/>
                <w:lang w:val="en-US" w:bidi="hi-IN"/>
              </w:rPr>
              <w:t>ड्या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भरात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आपल्या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मुलाच्या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उपचारामध्ये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मदत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br/>
            </w:r>
            <w:r w:rsidRPr="00A249A0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करण्याचा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मुख्य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निगाकर्त्याच्या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जीवनावर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किती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परिणाम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झाला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.</w:t>
            </w:r>
          </w:p>
          <w:p w14:paraId="750CDA7B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6CDE00AA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खूप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जास्त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1BCC69B4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बराच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0BFFE042" w14:textId="77777777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थोडासा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06974F15" w14:textId="724AEA7D" w:rsidR="00026A39" w:rsidRPr="00A249A0" w:rsidRDefault="00026A39" w:rsidP="006C0C67">
            <w:pPr>
              <w:widowControl w:val="0"/>
              <w:overflowPunct/>
              <w:autoSpaceDE/>
              <w:autoSpaceDN/>
              <w:adjustRightInd/>
              <w:spacing w:line="235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अजिबात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A249A0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bidi="hi-IN"/>
              </w:rPr>
              <w:t>नाही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5C1898E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CC6FDE1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9066CCB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2688693C" w14:textId="77777777" w:rsidR="00026A39" w:rsidRPr="00A249A0" w:rsidRDefault="00026A39" w:rsidP="00026A39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D549D5"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A249A0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</w:tbl>
    <w:p w14:paraId="7C339B2E" w14:textId="1B5C7EAC" w:rsidR="001520EE" w:rsidRPr="00A249A0" w:rsidRDefault="006C0C67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eastAsia="Arial Unicode MS" w:hAnsi="Arial" w:cs="Arial Unicode MS"/>
          <w:sz w:val="17"/>
          <w:szCs w:val="17"/>
          <w:lang w:eastAsia="en-US"/>
        </w:rPr>
      </w:pP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hi-IN"/>
        </w:rPr>
        <w:t>आपण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A249A0">
        <w:rPr>
          <w:rFonts w:ascii="Arial" w:eastAsia="Arial Unicode MS" w:hAnsi="Arial" w:cs="Arial Unicode MS" w:hint="cs"/>
          <w:b/>
          <w:bCs/>
          <w:sz w:val="17"/>
          <w:szCs w:val="17"/>
          <w:u w:val="single"/>
          <w:cs/>
          <w:lang w:val="en-US" w:bidi="hi-IN"/>
        </w:rPr>
        <w:t>प्रत्येक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hi-IN"/>
        </w:rPr>
        <w:t>प्रश्नाचे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hi-IN"/>
        </w:rPr>
        <w:t>उत्तर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bidi="hi-IN"/>
        </w:rPr>
        <w:t>दिले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bidi="hi-IN"/>
        </w:rPr>
        <w:t>आहे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bidi="hi-IN"/>
        </w:rPr>
        <w:t>हे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hi-IN"/>
        </w:rPr>
        <w:t>कृपया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hi-IN"/>
        </w:rPr>
        <w:t>तपासा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. </w:t>
      </w:r>
      <w:r w:rsidRPr="00A249A0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hi-IN"/>
        </w:rPr>
        <w:t>धन्यवाद</w:t>
      </w:r>
    </w:p>
    <w:sectPr w:rsidR="001520EE" w:rsidRPr="00A249A0" w:rsidSect="00036A19">
      <w:headerReference w:type="default" r:id="rId9"/>
      <w:footerReference w:type="default" r:id="rId10"/>
      <w:pgSz w:w="12240" w:h="15840" w:code="1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51907" w14:textId="77777777" w:rsidR="002B7BF7" w:rsidRDefault="002B7BF7">
      <w:r>
        <w:separator/>
      </w:r>
    </w:p>
  </w:endnote>
  <w:endnote w:type="continuationSeparator" w:id="0">
    <w:p w14:paraId="4752A908" w14:textId="77777777" w:rsidR="002B7BF7" w:rsidRDefault="002B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EA650" w14:textId="2C82905E" w:rsidR="00036A19" w:rsidRPr="0088430C" w:rsidRDefault="00A249A0" w:rsidP="00A249A0">
    <w:pPr>
      <w:jc w:val="center"/>
      <w:rPr>
        <w:rFonts w:ascii="Arial" w:hAnsi="Arial" w:cs="Arial"/>
        <w:lang w:val="en-US"/>
      </w:rPr>
    </w:pPr>
    <w:r w:rsidRPr="00A249A0">
      <w:rPr>
        <w:rFonts w:ascii="Arial" w:hAnsi="Arial" w:cs="Arial"/>
        <w:lang w:val="en-US"/>
      </w:rPr>
      <w:t>DFI_v1_WS_Paper_Marathi-Universal_01Aug2019</w:t>
    </w:r>
    <w:r w:rsidR="00036A19" w:rsidRPr="0088430C">
      <w:rPr>
        <w:rFonts w:ascii="Arial" w:hAnsi="Arial" w:cs="Arial"/>
        <w:lang w:val="en-US"/>
      </w:rPr>
      <w:t xml:space="preserve"> #</w:t>
    </w:r>
    <w:r w:rsidRPr="00A249A0">
      <w:rPr>
        <w:rFonts w:ascii="Arial" w:hAnsi="Arial" w:cs="Arial"/>
        <w:lang w:val="en-US"/>
      </w:rPr>
      <w:t>EI208196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3F777" w14:textId="77777777" w:rsidR="001520EE" w:rsidRPr="001520EE" w:rsidRDefault="001520EE" w:rsidP="00A05D8E">
    <w:pPr>
      <w:rPr>
        <w:rFonts w:ascii="Arial" w:hAnsi="Arial" w:cs="Arial"/>
        <w:sz w:val="16"/>
        <w:szCs w:val="16"/>
        <w:lang w:val="en-US"/>
      </w:rPr>
    </w:pPr>
    <w:r w:rsidRPr="001520EE">
      <w:rPr>
        <w:rFonts w:ascii="Arial" w:hAnsi="Arial" w:cs="Arial"/>
        <w:sz w:val="16"/>
        <w:szCs w:val="16"/>
        <w:lang w:val="en-US"/>
      </w:rPr>
      <w:sym w:font="Symbol" w:char="F0E3"/>
    </w:r>
    <w:r w:rsidR="00A05D8E" w:rsidRPr="00A05D8E">
      <w:rPr>
        <w:rFonts w:ascii="Arial" w:hAnsi="Arial" w:cs="Arial"/>
        <w:sz w:val="16"/>
        <w:szCs w:val="16"/>
        <w:lang w:val="en-US"/>
      </w:rPr>
      <w:t>M.S. Lewis-Jones, A.Y. Finlay 1995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15DCC" w14:textId="77777777" w:rsidR="002B7BF7" w:rsidRDefault="002B7BF7">
      <w:r>
        <w:separator/>
      </w:r>
    </w:p>
  </w:footnote>
  <w:footnote w:type="continuationSeparator" w:id="0">
    <w:p w14:paraId="4F19CAE3" w14:textId="77777777" w:rsidR="002B7BF7" w:rsidRDefault="002B7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40"/>
      <w:gridCol w:w="1740"/>
      <w:gridCol w:w="870"/>
      <w:gridCol w:w="870"/>
      <w:gridCol w:w="1740"/>
      <w:gridCol w:w="3910"/>
    </w:tblGrid>
    <w:tr w:rsidR="000B35CD" w:rsidRPr="000B35CD" w14:paraId="6E171B1B" w14:textId="77777777" w:rsidTr="006607B6">
      <w:trPr>
        <w:trHeight w:val="501"/>
        <w:jc w:val="center"/>
      </w:trPr>
      <w:tc>
        <w:tcPr>
          <w:tcW w:w="1940" w:type="dxa"/>
          <w:vMerge w:val="restart"/>
        </w:tcPr>
        <w:p w14:paraId="2D0B4293" w14:textId="77777777" w:rsidR="000B35CD" w:rsidRPr="000B35CD" w:rsidRDefault="000B35CD" w:rsidP="000B35CD">
          <w:pPr>
            <w:overflowPunct/>
            <w:textAlignment w:val="auto"/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</w:pPr>
          <w:r w:rsidRPr="000B35CD">
            <w:rPr>
              <w:rFonts w:ascii="Arial" w:eastAsia="Arial Unicode MS" w:hAnsi="Arial" w:cs="Arial Unicode MS" w:hint="eastAsia"/>
              <w:sz w:val="18"/>
              <w:szCs w:val="18"/>
              <w:cs/>
              <w:lang w:val="en-CA" w:eastAsia="en-US" w:bidi="hi-IN"/>
            </w:rPr>
            <w:t>यांनी</w:t>
          </w:r>
          <w:r w:rsidRPr="000B35CD"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sz w:val="18"/>
              <w:szCs w:val="18"/>
              <w:cs/>
              <w:lang w:val="en-CA" w:eastAsia="en-US" w:bidi="hi-IN"/>
            </w:rPr>
            <w:t>प्रश्नावली</w:t>
          </w:r>
          <w:r w:rsidRPr="000B35CD"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sz w:val="18"/>
              <w:szCs w:val="18"/>
              <w:cs/>
              <w:lang w:val="en-CA" w:eastAsia="en-US" w:bidi="hi-IN"/>
            </w:rPr>
            <w:t>मिळवली</w:t>
          </w:r>
          <w:r w:rsidRPr="000B35CD"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  <w:t>:</w:t>
          </w:r>
        </w:p>
        <w:p w14:paraId="2405C4C4" w14:textId="77777777" w:rsidR="000B35CD" w:rsidRPr="000B35CD" w:rsidRDefault="000B35CD" w:rsidP="000B35CD">
          <w:pPr>
            <w:overflowPunct/>
            <w:jc w:val="center"/>
            <w:textAlignment w:val="auto"/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</w:pPr>
          <w:r w:rsidRPr="000B35CD">
            <w:rPr>
              <w:rFonts w:ascii="Arial" w:hAnsi="Arial" w:cs="Arial"/>
              <w:noProof/>
              <w:sz w:val="16"/>
              <w:szCs w:val="16"/>
              <w:lang w:val="en-US" w:eastAsia="zh-CN"/>
            </w:rPr>
            <w:pict w14:anchorId="7AABD4A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43" type="#_x0000_t75" alt="LillyLogoBlack" style="width:1in;height:36pt;visibility:visible;mso-wrap-style:square">
                <v:imagedata r:id="rId1" o:title="LillyLogoBlack"/>
              </v:shape>
            </w:pict>
          </w:r>
        </w:p>
      </w:tc>
      <w:tc>
        <w:tcPr>
          <w:tcW w:w="1740" w:type="dxa"/>
        </w:tcPr>
        <w:p w14:paraId="0C5A51FF" w14:textId="77777777" w:rsidR="000B35CD" w:rsidRPr="000B35CD" w:rsidRDefault="000B35CD" w:rsidP="000B35CD">
          <w:pPr>
            <w:overflowPunct/>
            <w:textAlignment w:val="auto"/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</w:pPr>
          <w:r w:rsidRPr="000B35CD">
            <w:rPr>
              <w:rFonts w:ascii="Arial" w:eastAsia="Arial Unicode MS" w:hAnsi="Arial" w:cs="Arial Unicode MS" w:hint="eastAsia"/>
              <w:sz w:val="18"/>
              <w:szCs w:val="18"/>
              <w:cs/>
              <w:lang w:val="en-CA" w:eastAsia="en-US" w:bidi="hi-IN"/>
            </w:rPr>
            <w:t>अभ्यास</w:t>
          </w:r>
          <w:r w:rsidRPr="000B35CD">
            <w:rPr>
              <w:rFonts w:ascii="Arial" w:eastAsia="Arial Unicode MS" w:hAnsi="Arial" w:cs="Arial Unicode MS"/>
              <w:sz w:val="18"/>
              <w:szCs w:val="18"/>
              <w:cs/>
              <w:lang w:val="en-CA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sz w:val="18"/>
              <w:szCs w:val="18"/>
              <w:cs/>
              <w:lang w:val="en-CA" w:eastAsia="en-US" w:bidi="hi-IN"/>
            </w:rPr>
            <w:t>आयडी</w:t>
          </w:r>
          <w:r w:rsidRPr="000B35CD">
            <w:rPr>
              <w:rFonts w:ascii="Arial" w:eastAsia="Arial Unicode MS" w:hAnsi="Arial" w:cs="Arial Unicode MS"/>
              <w:sz w:val="18"/>
              <w:szCs w:val="18"/>
              <w:cs/>
              <w:lang w:val="en-CA" w:eastAsia="en-US" w:bidi="hi-IN"/>
            </w:rPr>
            <w:t xml:space="preserve"> </w:t>
          </w:r>
        </w:p>
      </w:tc>
      <w:tc>
        <w:tcPr>
          <w:tcW w:w="1740" w:type="dxa"/>
          <w:gridSpan w:val="2"/>
        </w:tcPr>
        <w:p w14:paraId="00085F5C" w14:textId="77777777" w:rsidR="000B35CD" w:rsidRPr="000B35CD" w:rsidRDefault="000B35CD" w:rsidP="000B35CD">
          <w:pPr>
            <w:overflowPunct/>
            <w:textAlignment w:val="auto"/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</w:pPr>
          <w:r w:rsidRPr="000B35CD">
            <w:rPr>
              <w:rFonts w:ascii="Arial" w:eastAsia="Arial Unicode MS" w:hAnsi="Arial" w:cs="Arial Unicode MS" w:hint="eastAsia"/>
              <w:sz w:val="18"/>
              <w:szCs w:val="18"/>
              <w:cs/>
              <w:lang w:val="en-CA" w:eastAsia="en-US" w:bidi="hi-IN"/>
            </w:rPr>
            <w:t>प्रयुक्त</w:t>
          </w:r>
          <w:r w:rsidRPr="000B35CD">
            <w:rPr>
              <w:rFonts w:ascii="Arial" w:eastAsia="Arial Unicode MS" w:hAnsi="Arial" w:cs="Arial Unicode MS"/>
              <w:sz w:val="18"/>
              <w:szCs w:val="18"/>
              <w:cs/>
              <w:lang w:val="en-CA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sz w:val="18"/>
              <w:szCs w:val="18"/>
              <w:cs/>
              <w:lang w:val="en-CA" w:eastAsia="en-US" w:bidi="hi-IN"/>
            </w:rPr>
            <w:t>क्रमांक</w:t>
          </w:r>
        </w:p>
      </w:tc>
      <w:tc>
        <w:tcPr>
          <w:tcW w:w="1740" w:type="dxa"/>
          <w:tcBorders>
            <w:right w:val="single" w:sz="18" w:space="0" w:color="auto"/>
          </w:tcBorders>
        </w:tcPr>
        <w:p w14:paraId="5C3EF6FB" w14:textId="77777777" w:rsidR="000B35CD" w:rsidRPr="000B35CD" w:rsidRDefault="000B35CD" w:rsidP="000B35CD">
          <w:pPr>
            <w:overflowPunct/>
            <w:textAlignment w:val="auto"/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</w:pPr>
          <w:r w:rsidRPr="000B35CD">
            <w:rPr>
              <w:rFonts w:ascii="Arial" w:eastAsia="Arial Unicode MS" w:hAnsi="Arial" w:cs="Arial Unicode MS" w:hint="eastAsia"/>
              <w:sz w:val="18"/>
              <w:szCs w:val="18"/>
              <w:cs/>
              <w:lang w:val="en-CA" w:eastAsia="en-US" w:bidi="hi-IN"/>
            </w:rPr>
            <w:t>भेट</w:t>
          </w:r>
          <w:r w:rsidRPr="000B35CD"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  <w:t>/</w:t>
          </w:r>
          <w:r w:rsidRPr="000B35CD">
            <w:rPr>
              <w:rFonts w:ascii="Arial" w:eastAsia="Arial Unicode MS" w:hAnsi="Arial" w:cs="Arial Unicode MS" w:hint="eastAsia"/>
              <w:sz w:val="18"/>
              <w:szCs w:val="18"/>
              <w:cs/>
              <w:lang w:val="en-CA" w:eastAsia="en-US" w:bidi="hi-IN"/>
            </w:rPr>
            <w:t>आवर्तन</w:t>
          </w:r>
          <w:r w:rsidRPr="000B35CD"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sz w:val="18"/>
              <w:szCs w:val="18"/>
              <w:cs/>
              <w:lang w:val="en-CA" w:eastAsia="en-US" w:bidi="hi-IN"/>
            </w:rPr>
            <w:t>क्रमांक</w:t>
          </w:r>
        </w:p>
      </w:tc>
      <w:tc>
        <w:tcPr>
          <w:tcW w:w="391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7695DB9D" w14:textId="77777777" w:rsidR="000B35CD" w:rsidRPr="000B35CD" w:rsidRDefault="000B35CD" w:rsidP="000B35CD">
          <w:pPr>
            <w:overflowPunct/>
            <w:textAlignment w:val="auto"/>
            <w:rPr>
              <w:rFonts w:ascii="Arial" w:eastAsia="Arial Unicode MS" w:hAnsi="Arial" w:cs="Arial Unicode MS"/>
              <w:b/>
              <w:bCs/>
              <w:sz w:val="17"/>
              <w:szCs w:val="17"/>
              <w:lang w:val="en-CA" w:eastAsia="en-US"/>
            </w:rPr>
          </w:pP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hi-IN"/>
            </w:rPr>
            <w:t>प्रपत्र</w:t>
          </w:r>
          <w:r w:rsidRPr="000B35CD">
            <w:rPr>
              <w:rFonts w:ascii="Arial" w:eastAsia="Arial Unicode MS" w:hAnsi="Arial" w:cs="Arial Unicode MS"/>
              <w:b/>
              <w:bCs/>
              <w:sz w:val="17"/>
              <w:szCs w:val="17"/>
              <w:cs/>
              <w:lang w:val="en-CA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mr-IN"/>
            </w:rPr>
            <w:t>पू</w:t>
          </w: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hi-IN"/>
            </w:rPr>
            <w:t>र्ण</w:t>
          </w:r>
          <w:r w:rsidRPr="000B35CD">
            <w:rPr>
              <w:rFonts w:ascii="Arial" w:eastAsia="Arial Unicode MS" w:hAnsi="Arial" w:cs="Arial Unicode MS"/>
              <w:b/>
              <w:bCs/>
              <w:sz w:val="17"/>
              <w:szCs w:val="17"/>
              <w:cs/>
              <w:lang w:val="en-CA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hi-IN"/>
            </w:rPr>
            <w:t>करणा</w:t>
          </w: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mr-IN"/>
            </w:rPr>
            <w:t>ऱ्या</w:t>
          </w:r>
          <w:r w:rsidRPr="000B35CD">
            <w:rPr>
              <w:rFonts w:ascii="Arial" w:eastAsia="Arial Unicode MS" w:hAnsi="Arial" w:cs="Arial Unicode MS"/>
              <w:b/>
              <w:bCs/>
              <w:sz w:val="17"/>
              <w:szCs w:val="17"/>
              <w:cs/>
              <w:lang w:val="en-CA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hi-IN"/>
            </w:rPr>
            <w:t>व्यक्तीची</w:t>
          </w:r>
          <w:r w:rsidRPr="000B35CD">
            <w:rPr>
              <w:rFonts w:ascii="Arial" w:eastAsia="Arial Unicode MS" w:hAnsi="Arial" w:cs="Arial Unicode MS"/>
              <w:b/>
              <w:bCs/>
              <w:sz w:val="17"/>
              <w:szCs w:val="17"/>
              <w:cs/>
              <w:lang w:val="en-CA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hi-IN"/>
            </w:rPr>
            <w:t>स्वाक्षरी</w:t>
          </w:r>
        </w:p>
      </w:tc>
    </w:tr>
    <w:tr w:rsidR="000B35CD" w:rsidRPr="000B35CD" w14:paraId="3CC9A499" w14:textId="77777777" w:rsidTr="006607B6">
      <w:trPr>
        <w:trHeight w:val="501"/>
        <w:jc w:val="center"/>
      </w:trPr>
      <w:tc>
        <w:tcPr>
          <w:tcW w:w="1940" w:type="dxa"/>
          <w:vMerge/>
        </w:tcPr>
        <w:p w14:paraId="0777CB6E" w14:textId="77777777" w:rsidR="000B35CD" w:rsidRPr="000B35CD" w:rsidRDefault="000B35CD" w:rsidP="000B35CD">
          <w:pPr>
            <w:overflowPunct/>
            <w:textAlignment w:val="auto"/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</w:pPr>
        </w:p>
      </w:tc>
      <w:tc>
        <w:tcPr>
          <w:tcW w:w="2610" w:type="dxa"/>
          <w:gridSpan w:val="2"/>
        </w:tcPr>
        <w:p w14:paraId="19C3EEBD" w14:textId="77777777" w:rsidR="000B35CD" w:rsidRPr="000B35CD" w:rsidRDefault="000B35CD" w:rsidP="000B35CD">
          <w:pPr>
            <w:overflowPunct/>
            <w:textAlignment w:val="auto"/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</w:pPr>
          <w:r w:rsidRPr="000B35CD">
            <w:rPr>
              <w:rFonts w:ascii="Arial" w:eastAsia="Arial Unicode MS" w:hAnsi="Arial" w:cs="Arial Unicode MS" w:hint="eastAsia"/>
              <w:sz w:val="18"/>
              <w:szCs w:val="18"/>
              <w:cs/>
              <w:lang w:val="en-CA" w:eastAsia="en-US" w:bidi="hi-IN"/>
            </w:rPr>
            <w:t>तपासकर्ता</w:t>
          </w:r>
          <w:r w:rsidRPr="000B35CD">
            <w:rPr>
              <w:rFonts w:ascii="Arial" w:eastAsia="Arial Unicode MS" w:hAnsi="Arial" w:cs="Arial Unicode MS"/>
              <w:sz w:val="18"/>
              <w:szCs w:val="18"/>
              <w:cs/>
              <w:lang w:val="en-CA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sz w:val="18"/>
              <w:szCs w:val="18"/>
              <w:cs/>
              <w:lang w:val="en-CA" w:eastAsia="en-US" w:bidi="hi-IN"/>
            </w:rPr>
            <w:t>क्रमांक</w:t>
          </w:r>
          <w:r w:rsidRPr="000B35CD">
            <w:rPr>
              <w:rFonts w:ascii="Arial" w:eastAsia="Arial Unicode MS" w:hAnsi="Arial" w:cs="Arial Unicode MS"/>
              <w:sz w:val="18"/>
              <w:szCs w:val="18"/>
              <w:cs/>
              <w:lang w:val="en-CA" w:eastAsia="en-US" w:bidi="hi-IN"/>
            </w:rPr>
            <w:t xml:space="preserve"> </w:t>
          </w:r>
        </w:p>
      </w:tc>
      <w:tc>
        <w:tcPr>
          <w:tcW w:w="2610" w:type="dxa"/>
          <w:gridSpan w:val="2"/>
          <w:tcBorders>
            <w:right w:val="single" w:sz="18" w:space="0" w:color="auto"/>
          </w:tcBorders>
        </w:tcPr>
        <w:p w14:paraId="0CAA8FD8" w14:textId="77777777" w:rsidR="000B35CD" w:rsidRPr="000B35CD" w:rsidRDefault="000B35CD" w:rsidP="000B35CD">
          <w:pPr>
            <w:overflowPunct/>
            <w:textAlignment w:val="auto"/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</w:pPr>
          <w:r w:rsidRPr="000B35CD">
            <w:rPr>
              <w:rFonts w:ascii="Arial" w:eastAsia="Arial Unicode MS" w:hAnsi="Arial" w:cs="Arial Unicode MS"/>
              <w:sz w:val="18"/>
              <w:szCs w:val="18"/>
              <w:lang w:val="en-CA" w:eastAsia="en-US" w:bidi="hi-IN"/>
            </w:rPr>
            <w:t>2</w:t>
          </w:r>
          <w:r w:rsidRPr="000B35CD">
            <w:rPr>
              <w:rFonts w:ascii="Arial" w:eastAsia="Arial Unicode MS" w:hAnsi="Arial" w:cs="Arial Unicode MS"/>
              <w:sz w:val="18"/>
              <w:szCs w:val="18"/>
              <w:lang w:val="en-US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/>
              <w:sz w:val="18"/>
              <w:szCs w:val="18"/>
              <w:cs/>
              <w:lang w:val="en-US" w:eastAsia="en-US" w:bidi="hi-IN"/>
            </w:rPr>
            <w:t>पैकी</w:t>
          </w:r>
          <w:r w:rsidRPr="000B35CD">
            <w:rPr>
              <w:rFonts w:ascii="Arial" w:eastAsia="Arial Unicode MS" w:hAnsi="Arial" w:cs="Arial Unicode MS"/>
              <w:sz w:val="18"/>
              <w:szCs w:val="18"/>
              <w:lang w:val="en-CA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sz w:val="18"/>
              <w:szCs w:val="18"/>
              <w:cs/>
              <w:lang w:val="en-CA" w:eastAsia="en-US" w:bidi="hi-IN"/>
            </w:rPr>
            <w:t>पृष्ठ</w:t>
          </w:r>
          <w:r w:rsidRPr="000B35CD">
            <w:rPr>
              <w:rFonts w:ascii="Arial" w:eastAsia="Arial Unicode MS" w:hAnsi="Arial" w:cs="Arial Unicode MS"/>
              <w:sz w:val="18"/>
              <w:szCs w:val="18"/>
              <w:cs/>
              <w:lang w:val="en-CA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  <w:fldChar w:fldCharType="begin"/>
          </w:r>
          <w:r w:rsidRPr="000B35CD"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  <w:instrText xml:space="preserve"> PAGE   \* MERGEFORMAT </w:instrText>
          </w:r>
          <w:r w:rsidRPr="000B35CD"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  <w:fldChar w:fldCharType="separate"/>
          </w:r>
          <w:r w:rsidR="00D549D5">
            <w:rPr>
              <w:rFonts w:ascii="Arial" w:eastAsia="Arial Unicode MS" w:hAnsi="Arial" w:cs="Arial Unicode MS"/>
              <w:noProof/>
              <w:sz w:val="18"/>
              <w:szCs w:val="18"/>
              <w:lang w:val="en-CA" w:eastAsia="en-US"/>
            </w:rPr>
            <w:t>1</w:t>
          </w:r>
          <w:r w:rsidRPr="000B35CD">
            <w:rPr>
              <w:rFonts w:ascii="Arial" w:eastAsia="Arial Unicode MS" w:hAnsi="Arial" w:cs="Arial Unicode MS"/>
              <w:sz w:val="18"/>
              <w:szCs w:val="18"/>
              <w:lang w:val="en-CA" w:eastAsia="en-US"/>
            </w:rPr>
            <w:fldChar w:fldCharType="end"/>
          </w:r>
        </w:p>
      </w:tc>
      <w:tc>
        <w:tcPr>
          <w:tcW w:w="391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065D1A61" w14:textId="77777777" w:rsidR="000B35CD" w:rsidRPr="000B35CD" w:rsidRDefault="000B35CD" w:rsidP="000B35CD">
          <w:pPr>
            <w:overflowPunct/>
            <w:textAlignment w:val="auto"/>
            <w:rPr>
              <w:rFonts w:ascii="Arial" w:eastAsia="Arial Unicode MS" w:hAnsi="Arial" w:cs="Arial Unicode MS"/>
              <w:b/>
              <w:bCs/>
              <w:sz w:val="17"/>
              <w:szCs w:val="17"/>
              <w:lang w:val="en-CA" w:eastAsia="en-US"/>
            </w:rPr>
          </w:pP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hi-IN"/>
            </w:rPr>
            <w:t>प्रपत्र</w:t>
          </w:r>
          <w:r w:rsidRPr="000B35CD">
            <w:rPr>
              <w:rFonts w:ascii="Arial" w:eastAsia="Arial Unicode MS" w:hAnsi="Arial" w:cs="Arial Unicode MS"/>
              <w:b/>
              <w:bCs/>
              <w:sz w:val="17"/>
              <w:szCs w:val="17"/>
              <w:cs/>
              <w:lang w:val="en-CA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mr-IN"/>
            </w:rPr>
            <w:t>पू</w:t>
          </w: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hi-IN"/>
            </w:rPr>
            <w:t>र्ण</w:t>
          </w:r>
          <w:r w:rsidRPr="000B35CD">
            <w:rPr>
              <w:rFonts w:ascii="Arial" w:eastAsia="Arial Unicode MS" w:hAnsi="Arial" w:cs="Arial Unicode MS"/>
              <w:b/>
              <w:bCs/>
              <w:sz w:val="17"/>
              <w:szCs w:val="17"/>
              <w:cs/>
              <w:lang w:val="en-CA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hi-IN"/>
            </w:rPr>
            <w:t>करणा</w:t>
          </w: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mr-IN"/>
            </w:rPr>
            <w:t>ऱ्या</w:t>
          </w:r>
          <w:r w:rsidRPr="000B35CD">
            <w:rPr>
              <w:rFonts w:ascii="Arial" w:eastAsia="Arial Unicode MS" w:hAnsi="Arial" w:cs="Arial Unicode MS"/>
              <w:b/>
              <w:bCs/>
              <w:sz w:val="17"/>
              <w:szCs w:val="17"/>
              <w:cs/>
              <w:lang w:val="en-CA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hi-IN"/>
            </w:rPr>
            <w:t>व्यक्तीद्वारे</w:t>
          </w:r>
          <w:r w:rsidRPr="000B35CD">
            <w:rPr>
              <w:rFonts w:ascii="Arial" w:eastAsia="Arial Unicode MS" w:hAnsi="Arial" w:cs="Arial Unicode MS"/>
              <w:b/>
              <w:bCs/>
              <w:sz w:val="17"/>
              <w:szCs w:val="17"/>
              <w:cs/>
              <w:lang w:val="en-CA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hi-IN"/>
            </w:rPr>
            <w:t>स्वाक्षरी</w:t>
          </w:r>
          <w:r w:rsidRPr="000B35CD">
            <w:rPr>
              <w:rFonts w:ascii="Arial" w:eastAsia="Arial Unicode MS" w:hAnsi="Arial" w:cs="Arial Unicode MS"/>
              <w:b/>
              <w:bCs/>
              <w:sz w:val="17"/>
              <w:szCs w:val="17"/>
              <w:cs/>
              <w:lang w:val="en-CA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hi-IN"/>
            </w:rPr>
            <w:t>केलेली</w:t>
          </w:r>
          <w:r w:rsidRPr="000B35CD">
            <w:rPr>
              <w:rFonts w:ascii="Arial" w:eastAsia="Arial Unicode MS" w:hAnsi="Arial" w:cs="Arial Unicode MS"/>
              <w:b/>
              <w:bCs/>
              <w:sz w:val="17"/>
              <w:szCs w:val="17"/>
              <w:cs/>
              <w:lang w:val="en-CA" w:eastAsia="en-US" w:bidi="hi-IN"/>
            </w:rPr>
            <w:t xml:space="preserve"> </w:t>
          </w:r>
          <w:r w:rsidRPr="000B35CD">
            <w:rPr>
              <w:rFonts w:ascii="Arial" w:eastAsia="Arial Unicode MS" w:hAnsi="Arial" w:cs="Arial Unicode MS" w:hint="eastAsia"/>
              <w:b/>
              <w:bCs/>
              <w:sz w:val="17"/>
              <w:szCs w:val="17"/>
              <w:cs/>
              <w:lang w:val="en-CA" w:eastAsia="en-US" w:bidi="hi-IN"/>
            </w:rPr>
            <w:t>तारीख</w:t>
          </w:r>
        </w:p>
      </w:tc>
    </w:tr>
  </w:tbl>
  <w:p w14:paraId="1EBC659D" w14:textId="77777777" w:rsidR="000B35CD" w:rsidRPr="000B35CD" w:rsidRDefault="000B35CD" w:rsidP="000B35CD">
    <w:pPr>
      <w:tabs>
        <w:tab w:val="center" w:pos="4680"/>
        <w:tab w:val="right" w:pos="9360"/>
      </w:tabs>
      <w:overflowPunct/>
      <w:autoSpaceDE/>
      <w:autoSpaceDN/>
      <w:adjustRightInd/>
      <w:textAlignment w:val="auto"/>
      <w:rPr>
        <w:rFonts w:ascii="Arial" w:eastAsia="Arial Unicode MS" w:hAnsi="Arial" w:cs="Arial Unicode MS"/>
        <w:lang w:val="en-CA" w:eastAsia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87C59" w14:textId="77777777" w:rsidR="00036A19" w:rsidRPr="00036A19" w:rsidRDefault="00036A19" w:rsidP="00036A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E3E74"/>
    <w:multiLevelType w:val="singleLevel"/>
    <w:tmpl w:val="3D8C8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2804F39"/>
    <w:multiLevelType w:val="singleLevel"/>
    <w:tmpl w:val="1F3C81CA"/>
    <w:lvl w:ilvl="0">
      <w:start w:val="7"/>
      <w:numFmt w:val="decimal"/>
      <w:lvlText w:val="%1."/>
      <w:legacy w:legacy="1" w:legacySpace="0" w:legacyIndent="397"/>
      <w:lvlJc w:val="left"/>
      <w:pPr>
        <w:ind w:left="757" w:hanging="397"/>
      </w:pPr>
    </w:lvl>
  </w:abstractNum>
  <w:abstractNum w:abstractNumId="2" w15:restartNumberingAfterBreak="0">
    <w:nsid w:val="5BCA0E8C"/>
    <w:multiLevelType w:val="singleLevel"/>
    <w:tmpl w:val="9CB658F6"/>
    <w:lvl w:ilvl="0">
      <w:start w:val="8"/>
      <w:numFmt w:val="decimal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  <w:num w:numId="2">
    <w:abstractNumId w:val="0"/>
    <w:lvlOverride w:ilvl="0">
      <w:lvl w:ilvl="0">
        <w:start w:val="6"/>
        <w:numFmt w:val="decimal"/>
        <w:lvlText w:val="%1."/>
        <w:legacy w:legacy="1" w:legacySpace="0" w:legacyIndent="283"/>
        <w:lvlJc w:val="left"/>
        <w:pPr>
          <w:ind w:left="463" w:hanging="283"/>
        </w:pPr>
      </w:lvl>
    </w:lvlOverride>
  </w:num>
  <w:num w:numId="3">
    <w:abstractNumId w:val="1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241"/>
    <w:rsid w:val="00015821"/>
    <w:rsid w:val="0001720B"/>
    <w:rsid w:val="00026A39"/>
    <w:rsid w:val="00036A19"/>
    <w:rsid w:val="000626F3"/>
    <w:rsid w:val="00091A2C"/>
    <w:rsid w:val="000B35CD"/>
    <w:rsid w:val="000C0AA5"/>
    <w:rsid w:val="000C437F"/>
    <w:rsid w:val="000D0DDD"/>
    <w:rsid w:val="000E499E"/>
    <w:rsid w:val="001520EE"/>
    <w:rsid w:val="00167757"/>
    <w:rsid w:val="0017034A"/>
    <w:rsid w:val="0018209B"/>
    <w:rsid w:val="001B23AD"/>
    <w:rsid w:val="001C08CE"/>
    <w:rsid w:val="001F54B1"/>
    <w:rsid w:val="001F774D"/>
    <w:rsid w:val="002221E7"/>
    <w:rsid w:val="00264656"/>
    <w:rsid w:val="00265482"/>
    <w:rsid w:val="002B7BF7"/>
    <w:rsid w:val="002F203C"/>
    <w:rsid w:val="003431C1"/>
    <w:rsid w:val="00346132"/>
    <w:rsid w:val="003571A8"/>
    <w:rsid w:val="00383502"/>
    <w:rsid w:val="00385889"/>
    <w:rsid w:val="003931B7"/>
    <w:rsid w:val="003B51EE"/>
    <w:rsid w:val="003F51BA"/>
    <w:rsid w:val="00431D6C"/>
    <w:rsid w:val="00434C19"/>
    <w:rsid w:val="0043527B"/>
    <w:rsid w:val="00437982"/>
    <w:rsid w:val="00441001"/>
    <w:rsid w:val="004679B2"/>
    <w:rsid w:val="004808BF"/>
    <w:rsid w:val="00493A1D"/>
    <w:rsid w:val="004C1287"/>
    <w:rsid w:val="004F58E0"/>
    <w:rsid w:val="00505780"/>
    <w:rsid w:val="00521F2C"/>
    <w:rsid w:val="0052736B"/>
    <w:rsid w:val="00557CD9"/>
    <w:rsid w:val="005648AE"/>
    <w:rsid w:val="005A02FD"/>
    <w:rsid w:val="005A06E1"/>
    <w:rsid w:val="005D1692"/>
    <w:rsid w:val="006118A0"/>
    <w:rsid w:val="0062169E"/>
    <w:rsid w:val="006333F1"/>
    <w:rsid w:val="00633782"/>
    <w:rsid w:val="00635A90"/>
    <w:rsid w:val="006414C2"/>
    <w:rsid w:val="006A0958"/>
    <w:rsid w:val="006A4241"/>
    <w:rsid w:val="006C0C67"/>
    <w:rsid w:val="00711776"/>
    <w:rsid w:val="007D26B8"/>
    <w:rsid w:val="007D638B"/>
    <w:rsid w:val="007F245A"/>
    <w:rsid w:val="00822FB0"/>
    <w:rsid w:val="008335E0"/>
    <w:rsid w:val="00860486"/>
    <w:rsid w:val="008915DF"/>
    <w:rsid w:val="008C0985"/>
    <w:rsid w:val="008C5A07"/>
    <w:rsid w:val="008D0B13"/>
    <w:rsid w:val="008D7F78"/>
    <w:rsid w:val="008F7C8F"/>
    <w:rsid w:val="00906792"/>
    <w:rsid w:val="0093763D"/>
    <w:rsid w:val="00943758"/>
    <w:rsid w:val="00966FFB"/>
    <w:rsid w:val="009A19A6"/>
    <w:rsid w:val="009A4256"/>
    <w:rsid w:val="009C232B"/>
    <w:rsid w:val="00A05D8E"/>
    <w:rsid w:val="00A249A0"/>
    <w:rsid w:val="00A40E53"/>
    <w:rsid w:val="00A564FE"/>
    <w:rsid w:val="00A60EBD"/>
    <w:rsid w:val="00A74C48"/>
    <w:rsid w:val="00AD055D"/>
    <w:rsid w:val="00B6132B"/>
    <w:rsid w:val="00B81994"/>
    <w:rsid w:val="00B84BC0"/>
    <w:rsid w:val="00B90995"/>
    <w:rsid w:val="00BC5725"/>
    <w:rsid w:val="00C22A2E"/>
    <w:rsid w:val="00C45B22"/>
    <w:rsid w:val="00C53EAD"/>
    <w:rsid w:val="00C6042F"/>
    <w:rsid w:val="00C73B89"/>
    <w:rsid w:val="00CB79EC"/>
    <w:rsid w:val="00CC6725"/>
    <w:rsid w:val="00CE0972"/>
    <w:rsid w:val="00D2096E"/>
    <w:rsid w:val="00D428AA"/>
    <w:rsid w:val="00D50AAD"/>
    <w:rsid w:val="00D51C9B"/>
    <w:rsid w:val="00D549D5"/>
    <w:rsid w:val="00D5666E"/>
    <w:rsid w:val="00D80FF5"/>
    <w:rsid w:val="00D879CD"/>
    <w:rsid w:val="00E5610A"/>
    <w:rsid w:val="00E628E5"/>
    <w:rsid w:val="00E70382"/>
    <w:rsid w:val="00EB1FED"/>
    <w:rsid w:val="00ED3909"/>
    <w:rsid w:val="00EF566C"/>
    <w:rsid w:val="00F0596D"/>
    <w:rsid w:val="00F130EC"/>
    <w:rsid w:val="00F22BA0"/>
    <w:rsid w:val="00F62B17"/>
    <w:rsid w:val="00F72C2F"/>
    <w:rsid w:val="00F83632"/>
    <w:rsid w:val="00FB1D69"/>
    <w:rsid w:val="00FD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4952661"/>
  <w15:chartTrackingRefBased/>
  <w15:docId w15:val="{E8654BF2-1239-465D-AD4A-14F1BBB7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8F7C8F"/>
    <w:pPr>
      <w:widowControl w:val="0"/>
      <w:overflowPunct/>
      <w:autoSpaceDE/>
      <w:autoSpaceDN/>
      <w:adjustRightInd/>
      <w:textAlignment w:val="auto"/>
    </w:pPr>
    <w:rPr>
      <w:rFonts w:cs="Arial"/>
      <w:sz w:val="19"/>
      <w:szCs w:val="19"/>
      <w:lang w:val="en-US" w:eastAsia="en-US"/>
    </w:rPr>
  </w:style>
  <w:style w:type="character" w:customStyle="1" w:styleId="BodyTextChar">
    <w:name w:val="Body Text Char"/>
    <w:link w:val="BodyText"/>
    <w:uiPriority w:val="1"/>
    <w:rsid w:val="008F7C8F"/>
    <w:rPr>
      <w:rFonts w:cs="Arial"/>
      <w:sz w:val="19"/>
      <w:szCs w:val="19"/>
      <w:lang w:eastAsia="en-US"/>
    </w:rPr>
  </w:style>
  <w:style w:type="character" w:styleId="CommentReference">
    <w:name w:val="annotation reference"/>
    <w:rsid w:val="004C12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1287"/>
  </w:style>
  <w:style w:type="character" w:customStyle="1" w:styleId="CommentTextChar">
    <w:name w:val="Comment Text Char"/>
    <w:link w:val="CommentText"/>
    <w:rsid w:val="004C1287"/>
    <w:rPr>
      <w:lang w:val="fr-FR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4C1287"/>
    <w:rPr>
      <w:b/>
      <w:bCs/>
    </w:rPr>
  </w:style>
  <w:style w:type="character" w:customStyle="1" w:styleId="CommentSubjectChar">
    <w:name w:val="Comment Subject Char"/>
    <w:link w:val="CommentSubject"/>
    <w:rsid w:val="004C1287"/>
    <w:rPr>
      <w:b/>
      <w:bCs/>
      <w:lang w:val="fr-FR" w:eastAsia="en-GB"/>
    </w:rPr>
  </w:style>
  <w:style w:type="character" w:customStyle="1" w:styleId="HeaderChar">
    <w:name w:val="Header Char"/>
    <w:link w:val="Header"/>
    <w:rsid w:val="0043527B"/>
    <w:rPr>
      <w:lang w:val="fr-FR" w:eastAsia="en-GB"/>
    </w:rPr>
  </w:style>
  <w:style w:type="paragraph" w:styleId="Revision">
    <w:name w:val="Revision"/>
    <w:hidden/>
    <w:uiPriority w:val="99"/>
    <w:semiHidden/>
    <w:rsid w:val="00D51C9B"/>
    <w:rPr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RWS Life Sciences, Inc.</Company>
  <LinksUpToDate>false</LinksUpToDate>
  <CharactersWithSpaces>2864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>101 East River Drive_x000d_
East Hartford, CT 06108_x000d_
Tel: 860-727-6000_x000d_
Fax: 860-727-6001_x000d_
E-mail: lifesciences@rws.com_x000d_
Visit our website at http://www.rws.com/what-we-do/rws-life-sciences/</dc:description>
  <cp:lastModifiedBy>Barbara Moret</cp:lastModifiedBy>
  <cp:revision>5</cp:revision>
  <cp:lastPrinted>2017-12-14T15:57:00Z</cp:lastPrinted>
  <dcterms:created xsi:type="dcterms:W3CDTF">2019-08-01T20:18:00Z</dcterms:created>
  <dcterms:modified xsi:type="dcterms:W3CDTF">2019-08-01T20:20:00Z</dcterms:modified>
  <cp:category/>
</cp:coreProperties>
</file>